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291C" w14:textId="77777777" w:rsidR="00B42FCE" w:rsidRDefault="00741DF3" w:rsidP="00B42FCE">
      <w:pPr>
        <w:rPr>
          <w:b/>
          <w:sz w:val="24"/>
          <w:szCs w:val="24"/>
        </w:rPr>
      </w:pPr>
      <w:r>
        <w:rPr>
          <w:rFonts w:cs="Times New Roman"/>
          <w:i/>
          <w:iCs/>
          <w:noProof/>
          <w:color w:val="FF0000"/>
          <w:sz w:val="18"/>
          <w:szCs w:val="18"/>
          <w:lang w:eastAsia="fr-FR"/>
        </w:rPr>
        <w:drawing>
          <wp:inline distT="0" distB="0" distL="0" distR="0" wp14:anchorId="4D015B47" wp14:editId="48178CA2">
            <wp:extent cx="5760720" cy="121006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FD9F0" w14:textId="77777777" w:rsidR="001E2483" w:rsidRDefault="002A3C3A" w:rsidP="001E2483">
      <w:pPr>
        <w:spacing w:after="0"/>
        <w:ind w:firstLine="1701"/>
        <w:jc w:val="center"/>
        <w:rPr>
          <w:b/>
          <w:sz w:val="24"/>
          <w:szCs w:val="24"/>
        </w:rPr>
      </w:pPr>
      <w:r w:rsidRPr="00741DF3">
        <w:rPr>
          <w:rFonts w:ascii="Avenir-Medium" w:hAnsi="Avenir-Medium" w:cs="Avenir-Medium"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 wp14:anchorId="4A7AF486" wp14:editId="6A039211">
            <wp:simplePos x="0" y="0"/>
            <wp:positionH relativeFrom="margin">
              <wp:posOffset>216535</wp:posOffset>
            </wp:positionH>
            <wp:positionV relativeFrom="margin">
              <wp:posOffset>612140</wp:posOffset>
            </wp:positionV>
            <wp:extent cx="1343025" cy="880110"/>
            <wp:effectExtent l="0" t="0" r="952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7C2A">
        <w:rPr>
          <w:b/>
          <w:sz w:val="24"/>
          <w:szCs w:val="24"/>
        </w:rPr>
        <w:tab/>
      </w:r>
      <w:r w:rsidR="00547C2A">
        <w:rPr>
          <w:b/>
          <w:sz w:val="24"/>
          <w:szCs w:val="24"/>
        </w:rPr>
        <w:tab/>
      </w:r>
      <w:r w:rsidR="00152B0B">
        <w:rPr>
          <w:b/>
          <w:sz w:val="24"/>
          <w:szCs w:val="24"/>
        </w:rPr>
        <w:t>B</w:t>
      </w:r>
      <w:r w:rsidR="00B42C39" w:rsidRPr="00741DF3">
        <w:rPr>
          <w:b/>
          <w:sz w:val="24"/>
          <w:szCs w:val="24"/>
        </w:rPr>
        <w:t xml:space="preserve">ulletin d’inscription </w:t>
      </w:r>
    </w:p>
    <w:p w14:paraId="37187998" w14:textId="4B28DAEE" w:rsidR="002A3C3A" w:rsidRDefault="00A36862" w:rsidP="001E2483">
      <w:pPr>
        <w:spacing w:after="0"/>
        <w:jc w:val="center"/>
        <w:rPr>
          <w:b/>
          <w:sz w:val="32"/>
          <w:szCs w:val="32"/>
        </w:rPr>
      </w:pPr>
      <w:proofErr w:type="gramStart"/>
      <w:r>
        <w:rPr>
          <w:b/>
          <w:sz w:val="24"/>
          <w:szCs w:val="24"/>
        </w:rPr>
        <w:t>aux</w:t>
      </w:r>
      <w:proofErr w:type="gramEnd"/>
      <w:r w:rsidR="001E2483">
        <w:rPr>
          <w:b/>
          <w:sz w:val="24"/>
          <w:szCs w:val="24"/>
        </w:rPr>
        <w:t xml:space="preserve"> </w:t>
      </w:r>
      <w:r w:rsidR="006F754B">
        <w:rPr>
          <w:b/>
          <w:sz w:val="32"/>
          <w:szCs w:val="32"/>
        </w:rPr>
        <w:t>20</w:t>
      </w:r>
      <w:r w:rsidR="006A7619" w:rsidRPr="006A7619">
        <w:rPr>
          <w:b/>
          <w:sz w:val="32"/>
          <w:szCs w:val="32"/>
          <w:vertAlign w:val="superscript"/>
        </w:rPr>
        <w:t>è</w:t>
      </w:r>
      <w:r w:rsidR="002A3C3A" w:rsidRPr="00152B0B">
        <w:rPr>
          <w:b/>
          <w:sz w:val="32"/>
          <w:szCs w:val="32"/>
          <w:vertAlign w:val="superscript"/>
        </w:rPr>
        <w:t>mes</w:t>
      </w:r>
      <w:r w:rsidR="002A3C3A">
        <w:rPr>
          <w:b/>
          <w:sz w:val="32"/>
          <w:szCs w:val="32"/>
        </w:rPr>
        <w:t xml:space="preserve"> rencontres RCPPM</w:t>
      </w:r>
    </w:p>
    <w:p w14:paraId="40FD98E8" w14:textId="77777777" w:rsidR="00547C2A" w:rsidRDefault="00547C2A" w:rsidP="006A7619">
      <w:pPr>
        <w:pStyle w:val="Prisedenotes"/>
        <w:spacing w:before="0"/>
        <w:ind w:left="0" w:firstLine="0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</w:t>
      </w:r>
    </w:p>
    <w:p w14:paraId="5BDFCA35" w14:textId="5E442596" w:rsidR="006A7619" w:rsidRPr="007B276A" w:rsidRDefault="006F754B" w:rsidP="002A3C3A">
      <w:pPr>
        <w:pStyle w:val="Prisedenotes"/>
        <w:spacing w:before="0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25-26</w:t>
      </w:r>
      <w:r w:rsidR="005F1426">
        <w:rPr>
          <w:rFonts w:asciiTheme="minorHAnsi" w:hAnsiTheme="minorHAnsi" w:cstheme="minorHAnsi"/>
          <w:b/>
        </w:rPr>
        <w:t xml:space="preserve"> </w:t>
      </w:r>
      <w:r w:rsidR="00547C2A" w:rsidRPr="007B276A">
        <w:rPr>
          <w:rFonts w:asciiTheme="minorHAnsi" w:hAnsiTheme="minorHAnsi" w:cstheme="minorHAnsi"/>
          <w:b/>
        </w:rPr>
        <w:t>septembre 20</w:t>
      </w:r>
      <w:r w:rsidR="006A7619" w:rsidRPr="007B276A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6</w:t>
      </w:r>
      <w:r w:rsidR="00547C2A" w:rsidRPr="007B276A">
        <w:rPr>
          <w:rFonts w:asciiTheme="minorHAnsi" w:hAnsiTheme="minorHAnsi" w:cstheme="minorHAnsi"/>
          <w:b/>
        </w:rPr>
        <w:t xml:space="preserve">, </w:t>
      </w:r>
    </w:p>
    <w:p w14:paraId="08BC0001" w14:textId="3E54B1AA" w:rsidR="006F754B" w:rsidRDefault="006F754B" w:rsidP="002A3C3A">
      <w:pPr>
        <w:pStyle w:val="Prisedenotes"/>
        <w:spacing w:before="0"/>
        <w:ind w:left="0" w:firstLine="0"/>
        <w:jc w:val="center"/>
        <w:rPr>
          <w:b/>
        </w:rPr>
      </w:pPr>
      <w:r>
        <w:rPr>
          <w:b/>
        </w:rPr>
        <w:t>Avignon</w:t>
      </w:r>
    </w:p>
    <w:p w14:paraId="23B49C14" w14:textId="511306E0" w:rsidR="007F317A" w:rsidRDefault="006F754B" w:rsidP="002A3C3A">
      <w:pPr>
        <w:pStyle w:val="Prisedenotes"/>
        <w:spacing w:before="0"/>
        <w:ind w:left="0" w:firstLine="0"/>
        <w:jc w:val="center"/>
        <w:rPr>
          <w:b/>
        </w:rPr>
      </w:pPr>
      <w:r>
        <w:rPr>
          <w:b/>
        </w:rPr>
        <w:t xml:space="preserve">Institut Calvet </w:t>
      </w:r>
    </w:p>
    <w:p w14:paraId="335D297F" w14:textId="22D1A435" w:rsidR="00547C2A" w:rsidRPr="007B276A" w:rsidRDefault="005F1426" w:rsidP="005F1426">
      <w:pPr>
        <w:pStyle w:val="Prisedenotes"/>
        <w:spacing w:before="0"/>
        <w:ind w:left="2124" w:firstLine="708"/>
        <w:jc w:val="center"/>
        <w:rPr>
          <w:b/>
          <w:sz w:val="28"/>
          <w:szCs w:val="28"/>
        </w:rPr>
      </w:pPr>
      <w:r>
        <w:rPr>
          <w:b/>
        </w:rPr>
        <w:t>Hôtel</w:t>
      </w:r>
      <w:r w:rsidR="006F754B">
        <w:rPr>
          <w:b/>
        </w:rPr>
        <w:t xml:space="preserve"> de Forbin La </w:t>
      </w:r>
      <w:proofErr w:type="gramStart"/>
      <w:r w:rsidR="006F754B">
        <w:rPr>
          <w:b/>
        </w:rPr>
        <w:t>Barben</w:t>
      </w:r>
      <w:r w:rsidR="00547C2A" w:rsidRPr="007B276A">
        <w:rPr>
          <w:b/>
        </w:rPr>
        <w:t>:</w:t>
      </w:r>
      <w:proofErr w:type="gramEnd"/>
    </w:p>
    <w:p w14:paraId="180DC99A" w14:textId="77777777" w:rsidR="006A7619" w:rsidRDefault="006A7619" w:rsidP="002A3C3A">
      <w:pPr>
        <w:pStyle w:val="Prisedenotes"/>
        <w:spacing w:before="0"/>
        <w:ind w:left="0" w:firstLine="0"/>
        <w:jc w:val="center"/>
        <w:rPr>
          <w:b/>
          <w:i/>
          <w:color w:val="FF0000"/>
          <w:sz w:val="28"/>
          <w:szCs w:val="28"/>
        </w:rPr>
      </w:pPr>
    </w:p>
    <w:p w14:paraId="3D626595" w14:textId="77777777" w:rsidR="006A7619" w:rsidRDefault="006A7619" w:rsidP="002A3C3A">
      <w:pPr>
        <w:pStyle w:val="Prisedenotes"/>
        <w:spacing w:before="0"/>
        <w:ind w:left="0" w:firstLine="0"/>
        <w:jc w:val="center"/>
        <w:rPr>
          <w:b/>
          <w:i/>
          <w:color w:val="FF0000"/>
          <w:sz w:val="28"/>
          <w:szCs w:val="28"/>
        </w:rPr>
      </w:pPr>
    </w:p>
    <w:p w14:paraId="02DFC8B8" w14:textId="77777777" w:rsidR="002A3C3A" w:rsidRDefault="00547C2A" w:rsidP="002A3C3A">
      <w:pPr>
        <w:pStyle w:val="Prisedenotes"/>
        <w:spacing w:before="0"/>
        <w:ind w:left="0" w:firstLine="0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ab/>
      </w:r>
      <w:r>
        <w:rPr>
          <w:b/>
          <w:i/>
          <w:color w:val="FF0000"/>
          <w:sz w:val="28"/>
          <w:szCs w:val="28"/>
        </w:rPr>
        <w:tab/>
      </w:r>
      <w:r>
        <w:rPr>
          <w:b/>
          <w:i/>
          <w:color w:val="FF0000"/>
          <w:sz w:val="28"/>
          <w:szCs w:val="28"/>
        </w:rPr>
        <w:tab/>
      </w:r>
      <w:r>
        <w:rPr>
          <w:b/>
          <w:i/>
          <w:color w:val="FF0000"/>
          <w:sz w:val="28"/>
          <w:szCs w:val="28"/>
        </w:rPr>
        <w:tab/>
      </w:r>
    </w:p>
    <w:p w14:paraId="5E23E82D" w14:textId="77777777" w:rsidR="00313001" w:rsidRDefault="00313001" w:rsidP="00030BB0">
      <w:pPr>
        <w:rPr>
          <w:b/>
        </w:rPr>
      </w:pPr>
    </w:p>
    <w:p w14:paraId="228EDC12" w14:textId="73D4DEAE" w:rsidR="00030BB0" w:rsidRDefault="00B42C39" w:rsidP="00030BB0">
      <w:pPr>
        <w:rPr>
          <w:b/>
        </w:rPr>
      </w:pPr>
      <w:r w:rsidRPr="00B42C39">
        <w:rPr>
          <w:b/>
        </w:rPr>
        <w:t>A retourner avant le</w:t>
      </w:r>
      <w:r w:rsidR="00C517E1">
        <w:rPr>
          <w:b/>
        </w:rPr>
        <w:t xml:space="preserve"> </w:t>
      </w:r>
      <w:r w:rsidR="006F754B">
        <w:rPr>
          <w:b/>
        </w:rPr>
        <w:t>dimanche 12 juillet 2026</w:t>
      </w:r>
    </w:p>
    <w:p w14:paraId="79228ED6" w14:textId="37112EAA" w:rsidR="00F93CEB" w:rsidRPr="00F93CEB" w:rsidRDefault="00B42C39" w:rsidP="00741DF3">
      <w:pPr>
        <w:pStyle w:val="Paragraphedeliste"/>
        <w:numPr>
          <w:ilvl w:val="0"/>
          <w:numId w:val="3"/>
        </w:numPr>
        <w:spacing w:after="0" w:line="360" w:lineRule="auto"/>
        <w:ind w:left="2058" w:hanging="357"/>
        <w:rPr>
          <w:rStyle w:val="Lienhypertexte"/>
          <w:color w:val="auto"/>
          <w:u w:val="none"/>
        </w:rPr>
      </w:pPr>
      <w:proofErr w:type="gramStart"/>
      <w:r>
        <w:t>par</w:t>
      </w:r>
      <w:proofErr w:type="gramEnd"/>
      <w:r>
        <w:t xml:space="preserve"> mail à </w:t>
      </w:r>
      <w:hyperlink r:id="rId7" w:history="1">
        <w:r w:rsidR="009E2A1E" w:rsidRPr="008C146C">
          <w:rPr>
            <w:rStyle w:val="Lienhypertexte"/>
          </w:rPr>
          <w:t>plafondspeints@sfr.fr</w:t>
        </w:r>
      </w:hyperlink>
      <w:r w:rsidR="005F1426">
        <w:t xml:space="preserve"> ou à </w:t>
      </w:r>
      <w:hyperlink r:id="rId8" w:history="1">
        <w:r w:rsidR="005F1426" w:rsidRPr="000C3616">
          <w:rPr>
            <w:rStyle w:val="Lienhypertexte"/>
          </w:rPr>
          <w:t>secretariatRCPPM</w:t>
        </w:r>
        <w:r w:rsidR="005F1426" w:rsidRPr="000C3616">
          <w:rPr>
            <w:rStyle w:val="Lienhypertexte"/>
          </w:rPr>
          <w:t>@</w:t>
        </w:r>
        <w:r w:rsidR="005F1426" w:rsidRPr="000C3616">
          <w:rPr>
            <w:rStyle w:val="Lienhypertexte"/>
          </w:rPr>
          <w:t>gmail.com</w:t>
        </w:r>
      </w:hyperlink>
      <w:r w:rsidR="005F1426">
        <w:t xml:space="preserve"> </w:t>
      </w:r>
    </w:p>
    <w:p w14:paraId="1C2216E8" w14:textId="77777777" w:rsidR="007636C2" w:rsidRDefault="0072286D" w:rsidP="007636C2">
      <w:pPr>
        <w:spacing w:after="0" w:line="240" w:lineRule="auto"/>
      </w:pPr>
      <w:r>
        <w:t>…………………………………...</w:t>
      </w:r>
    </w:p>
    <w:p w14:paraId="62D5924E" w14:textId="77777777" w:rsidR="00B42C39" w:rsidRDefault="00B42C39" w:rsidP="007636C2">
      <w:pPr>
        <w:spacing w:after="0"/>
      </w:pPr>
      <w:r>
        <w:t>Nom</w:t>
      </w:r>
      <w:r w:rsidR="002A3C3A">
        <w:t> :</w:t>
      </w:r>
    </w:p>
    <w:p w14:paraId="319AF3F4" w14:textId="77777777" w:rsidR="005F1426" w:rsidRDefault="005F1426" w:rsidP="007636C2">
      <w:pPr>
        <w:spacing w:after="0"/>
      </w:pPr>
    </w:p>
    <w:p w14:paraId="365A93E0" w14:textId="77777777" w:rsidR="00B42C39" w:rsidRDefault="00B42C39" w:rsidP="002A3C3A">
      <w:pPr>
        <w:spacing w:after="0" w:line="240" w:lineRule="auto"/>
      </w:pPr>
      <w:r>
        <w:t>Prénom</w:t>
      </w:r>
      <w:r w:rsidR="002A3C3A">
        <w:t> :</w:t>
      </w:r>
    </w:p>
    <w:p w14:paraId="59429E7F" w14:textId="77777777" w:rsidR="006F754B" w:rsidRDefault="006F754B" w:rsidP="002A3C3A">
      <w:pPr>
        <w:spacing w:after="0" w:line="240" w:lineRule="auto"/>
      </w:pPr>
    </w:p>
    <w:p w14:paraId="4BE7D489" w14:textId="77777777" w:rsidR="002A3C3A" w:rsidRDefault="00B42C39" w:rsidP="007636C2">
      <w:pPr>
        <w:spacing w:after="0" w:line="240" w:lineRule="auto"/>
      </w:pPr>
      <w:r>
        <w:t>Adresse</w:t>
      </w:r>
      <w:r w:rsidR="002A3C3A">
        <w:t> :</w:t>
      </w:r>
    </w:p>
    <w:p w14:paraId="767E4958" w14:textId="77777777" w:rsidR="006F754B" w:rsidRDefault="006F754B" w:rsidP="007636C2">
      <w:pPr>
        <w:spacing w:after="0" w:line="240" w:lineRule="auto"/>
      </w:pPr>
    </w:p>
    <w:p w14:paraId="17D175A5" w14:textId="61719F1B" w:rsidR="00B42C39" w:rsidRDefault="00B42C39" w:rsidP="002A3C3A">
      <w:pPr>
        <w:spacing w:after="0" w:line="240" w:lineRule="auto"/>
      </w:pPr>
      <w:r>
        <w:t>Adresse électronique</w:t>
      </w:r>
      <w:r w:rsidR="006F754B">
        <w:t> :</w:t>
      </w:r>
    </w:p>
    <w:p w14:paraId="64010D36" w14:textId="77777777" w:rsidR="006F754B" w:rsidRDefault="006F754B" w:rsidP="002A3C3A">
      <w:pPr>
        <w:spacing w:after="0" w:line="240" w:lineRule="auto"/>
      </w:pPr>
    </w:p>
    <w:p w14:paraId="599B07AB" w14:textId="45B14CEA" w:rsidR="00B42C39" w:rsidRDefault="006F754B" w:rsidP="002A3C3A">
      <w:pPr>
        <w:spacing w:after="0" w:line="240" w:lineRule="auto"/>
      </w:pPr>
      <w:r>
        <w:t>T</w:t>
      </w:r>
      <w:r w:rsidR="00B42C39">
        <w:t>éléphone</w:t>
      </w:r>
      <w:r>
        <w:t> :</w:t>
      </w:r>
    </w:p>
    <w:p w14:paraId="2B8204F6" w14:textId="77777777" w:rsidR="007636C2" w:rsidRDefault="0072286D" w:rsidP="007636C2">
      <w:pPr>
        <w:spacing w:after="0" w:line="240" w:lineRule="auto"/>
      </w:pPr>
      <w:r>
        <w:t>…………………………………………………..</w:t>
      </w:r>
    </w:p>
    <w:p w14:paraId="1F395589" w14:textId="02D177E6" w:rsidR="00B42C39" w:rsidRDefault="006F754B" w:rsidP="007E2599">
      <w:pPr>
        <w:spacing w:after="0" w:line="240" w:lineRule="auto"/>
      </w:pPr>
      <w:r>
        <w:rPr>
          <w:b/>
          <w:sz w:val="24"/>
          <w:szCs w:val="24"/>
          <w:bdr w:val="single" w:sz="4" w:space="0" w:color="auto"/>
        </w:rPr>
        <w:t xml:space="preserve"> </w:t>
      </w:r>
    </w:p>
    <w:p w14:paraId="759334BE" w14:textId="77777777" w:rsidR="00F93CEB" w:rsidRDefault="00F93CEB" w:rsidP="00F93CEB">
      <w:pPr>
        <w:spacing w:after="0" w:line="240" w:lineRule="auto"/>
      </w:pPr>
    </w:p>
    <w:p w14:paraId="02885303" w14:textId="206633EE" w:rsidR="007B276A" w:rsidRDefault="006F754B" w:rsidP="00BD2BEE">
      <w:pPr>
        <w:spacing w:line="240" w:lineRule="auto"/>
        <w:rPr>
          <w:b/>
        </w:rPr>
      </w:pPr>
      <w:r>
        <w:rPr>
          <w:b/>
        </w:rPr>
        <w:t xml:space="preserve">Seriez-vous intéressé par un </w:t>
      </w:r>
      <w:r w:rsidR="005F1426">
        <w:rPr>
          <w:b/>
        </w:rPr>
        <w:t>déjeuner dans</w:t>
      </w:r>
      <w:r>
        <w:rPr>
          <w:b/>
        </w:rPr>
        <w:t xml:space="preserve"> un restaurant à proximité de l’hôtel de Forbin pour la somme de 30 euros environ, boissons comprises ?</w:t>
      </w:r>
    </w:p>
    <w:p w14:paraId="6B81B1DC" w14:textId="77777777" w:rsidR="007F317A" w:rsidRDefault="007F317A" w:rsidP="00BD2BEE">
      <w:pPr>
        <w:spacing w:line="240" w:lineRule="auto"/>
        <w:rPr>
          <w:b/>
        </w:rPr>
      </w:pPr>
    </w:p>
    <w:p w14:paraId="405E9481" w14:textId="77777777" w:rsidR="007F317A" w:rsidRDefault="007F317A" w:rsidP="00BD2BEE">
      <w:pPr>
        <w:spacing w:line="240" w:lineRule="auto"/>
        <w:rPr>
          <w:b/>
        </w:rPr>
      </w:pPr>
    </w:p>
    <w:p w14:paraId="7BAD1524" w14:textId="4A189FF6" w:rsidR="007F317A" w:rsidRDefault="007F317A" w:rsidP="00BD2BEE">
      <w:pPr>
        <w:spacing w:line="240" w:lineRule="auto"/>
        <w:rPr>
          <w:b/>
        </w:rPr>
      </w:pPr>
      <w:r>
        <w:rPr>
          <w:b/>
        </w:rPr>
        <w:t xml:space="preserve">Les statuts de l’Institut Calvet font de la gratuité des services offerts une obligation. Le bulletin d’inscription aux </w:t>
      </w:r>
      <w:proofErr w:type="spellStart"/>
      <w:r>
        <w:rPr>
          <w:b/>
        </w:rPr>
        <w:t>XX</w:t>
      </w:r>
      <w:r w:rsidRPr="005F1426">
        <w:rPr>
          <w:b/>
          <w:vertAlign w:val="superscript"/>
        </w:rPr>
        <w:t>èmes</w:t>
      </w:r>
      <w:proofErr w:type="spellEnd"/>
      <w:r>
        <w:rPr>
          <w:b/>
        </w:rPr>
        <w:t xml:space="preserve"> rencontres ne comporte donc aucun versement. Il n’en est pas moins un engagement fort de participation. Nous vous en remercions.</w:t>
      </w:r>
    </w:p>
    <w:p w14:paraId="279A0419" w14:textId="77777777" w:rsidR="006F754B" w:rsidRDefault="006F754B" w:rsidP="00BD2BEE">
      <w:pPr>
        <w:spacing w:line="240" w:lineRule="auto"/>
        <w:rPr>
          <w:b/>
        </w:rPr>
      </w:pPr>
    </w:p>
    <w:p w14:paraId="4CB0C499" w14:textId="77777777" w:rsidR="006F754B" w:rsidRDefault="006F754B" w:rsidP="00BD2BEE">
      <w:pPr>
        <w:spacing w:line="240" w:lineRule="auto"/>
        <w:rPr>
          <w:b/>
        </w:rPr>
      </w:pPr>
    </w:p>
    <w:p w14:paraId="28FFBDC7" w14:textId="77777777" w:rsidR="007F317A" w:rsidRDefault="007F317A" w:rsidP="00BD2BEE">
      <w:pPr>
        <w:spacing w:line="240" w:lineRule="auto"/>
        <w:rPr>
          <w:b/>
        </w:rPr>
      </w:pPr>
    </w:p>
    <w:p w14:paraId="22138F47" w14:textId="77777777" w:rsidR="007F317A" w:rsidRDefault="007F317A" w:rsidP="00BD2BEE">
      <w:pPr>
        <w:spacing w:line="240" w:lineRule="auto"/>
        <w:rPr>
          <w:b/>
        </w:rPr>
      </w:pPr>
    </w:p>
    <w:p w14:paraId="5CEA2E4F" w14:textId="77777777" w:rsidR="007F317A" w:rsidRDefault="007F317A" w:rsidP="00BD2BEE">
      <w:pPr>
        <w:spacing w:line="240" w:lineRule="auto"/>
        <w:rPr>
          <w:b/>
        </w:rPr>
      </w:pPr>
    </w:p>
    <w:p w14:paraId="3151B47B" w14:textId="77777777" w:rsidR="007F317A" w:rsidRDefault="007F317A" w:rsidP="00BD2BEE">
      <w:pPr>
        <w:spacing w:line="240" w:lineRule="auto"/>
        <w:rPr>
          <w:b/>
        </w:rPr>
      </w:pPr>
    </w:p>
    <w:p w14:paraId="6F0925F0" w14:textId="40E2E9F7" w:rsidR="00741DF3" w:rsidRDefault="005F1426" w:rsidP="005F1426">
      <w:pPr>
        <w:spacing w:line="240" w:lineRule="auto"/>
        <w:rPr>
          <w:b/>
        </w:rPr>
      </w:pPr>
      <w:r>
        <w:rPr>
          <w:b/>
          <w:noProof/>
          <w:lang w:eastAsia="fr-FR"/>
        </w:rPr>
        <w:drawing>
          <wp:inline distT="0" distB="0" distL="0" distR="0" wp14:anchorId="5F201DA6" wp14:editId="5597F01A">
            <wp:extent cx="5759450" cy="120623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DF3" w:rsidSect="004565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venir-Medium">
    <w:altName w:val="Calibri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1290"/>
    <w:multiLevelType w:val="hybridMultilevel"/>
    <w:tmpl w:val="830CC18C"/>
    <w:lvl w:ilvl="0" w:tplc="4EE64514">
      <w:start w:val="13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FD25CC"/>
    <w:multiLevelType w:val="hybridMultilevel"/>
    <w:tmpl w:val="8E6AEEF8"/>
    <w:lvl w:ilvl="0" w:tplc="3A4A83A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2855CC9"/>
    <w:multiLevelType w:val="hybridMultilevel"/>
    <w:tmpl w:val="C22CB238"/>
    <w:lvl w:ilvl="0" w:tplc="4EE64514">
      <w:start w:val="13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4EE64514">
      <w:start w:val="13"/>
      <w:numFmt w:val="bullet"/>
      <w:lvlText w:val="-"/>
      <w:lvlJc w:val="left"/>
      <w:pPr>
        <w:ind w:left="2496" w:hanging="360"/>
      </w:pPr>
      <w:rPr>
        <w:rFonts w:ascii="Calibri" w:eastAsiaTheme="minorHAnsi" w:hAnsi="Calibri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6725202">
    <w:abstractNumId w:val="2"/>
  </w:num>
  <w:num w:numId="2" w16cid:durableId="1709141647">
    <w:abstractNumId w:val="1"/>
  </w:num>
  <w:num w:numId="3" w16cid:durableId="171438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C39"/>
    <w:rsid w:val="00005A5C"/>
    <w:rsid w:val="00030BB0"/>
    <w:rsid w:val="00043636"/>
    <w:rsid w:val="00053DF8"/>
    <w:rsid w:val="00086BDF"/>
    <w:rsid w:val="000967FC"/>
    <w:rsid w:val="0014276F"/>
    <w:rsid w:val="001507FE"/>
    <w:rsid w:val="00152B0B"/>
    <w:rsid w:val="001E2483"/>
    <w:rsid w:val="001F224F"/>
    <w:rsid w:val="00206ED4"/>
    <w:rsid w:val="002570DD"/>
    <w:rsid w:val="00285466"/>
    <w:rsid w:val="002A3C3A"/>
    <w:rsid w:val="002E582F"/>
    <w:rsid w:val="003126F1"/>
    <w:rsid w:val="00313001"/>
    <w:rsid w:val="00340409"/>
    <w:rsid w:val="0034048A"/>
    <w:rsid w:val="003521C4"/>
    <w:rsid w:val="003E3F09"/>
    <w:rsid w:val="00427973"/>
    <w:rsid w:val="00427FA4"/>
    <w:rsid w:val="0045127D"/>
    <w:rsid w:val="00456596"/>
    <w:rsid w:val="004A3C3F"/>
    <w:rsid w:val="004C6AD5"/>
    <w:rsid w:val="005364B1"/>
    <w:rsid w:val="00547C2A"/>
    <w:rsid w:val="0056340D"/>
    <w:rsid w:val="005F1426"/>
    <w:rsid w:val="006A7619"/>
    <w:rsid w:val="006F754B"/>
    <w:rsid w:val="00720A9C"/>
    <w:rsid w:val="0072286D"/>
    <w:rsid w:val="00741DF3"/>
    <w:rsid w:val="00754A5E"/>
    <w:rsid w:val="007636C2"/>
    <w:rsid w:val="007B276A"/>
    <w:rsid w:val="007D00E8"/>
    <w:rsid w:val="007E2599"/>
    <w:rsid w:val="007F26DA"/>
    <w:rsid w:val="007F317A"/>
    <w:rsid w:val="00831B58"/>
    <w:rsid w:val="0083440C"/>
    <w:rsid w:val="00855B8F"/>
    <w:rsid w:val="008F1888"/>
    <w:rsid w:val="00914665"/>
    <w:rsid w:val="00915941"/>
    <w:rsid w:val="00960BA8"/>
    <w:rsid w:val="009770A2"/>
    <w:rsid w:val="009B6A94"/>
    <w:rsid w:val="009E2A1E"/>
    <w:rsid w:val="00A063DB"/>
    <w:rsid w:val="00A23DC0"/>
    <w:rsid w:val="00A36862"/>
    <w:rsid w:val="00AA4921"/>
    <w:rsid w:val="00B42C39"/>
    <w:rsid w:val="00B42FCE"/>
    <w:rsid w:val="00B934B3"/>
    <w:rsid w:val="00BA3E5F"/>
    <w:rsid w:val="00BD2BEE"/>
    <w:rsid w:val="00BE4528"/>
    <w:rsid w:val="00C26916"/>
    <w:rsid w:val="00C355B7"/>
    <w:rsid w:val="00C439B2"/>
    <w:rsid w:val="00C517E1"/>
    <w:rsid w:val="00CB266C"/>
    <w:rsid w:val="00CB56B6"/>
    <w:rsid w:val="00CC5272"/>
    <w:rsid w:val="00CD4823"/>
    <w:rsid w:val="00CE2A78"/>
    <w:rsid w:val="00D01DB9"/>
    <w:rsid w:val="00D661AF"/>
    <w:rsid w:val="00DA22E9"/>
    <w:rsid w:val="00DC4929"/>
    <w:rsid w:val="00E7588B"/>
    <w:rsid w:val="00EE286F"/>
    <w:rsid w:val="00F0414B"/>
    <w:rsid w:val="00F24F7E"/>
    <w:rsid w:val="00F644B2"/>
    <w:rsid w:val="00F93CEB"/>
    <w:rsid w:val="00FB6893"/>
    <w:rsid w:val="00FF6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E1306"/>
  <w15:docId w15:val="{3C8263C8-27F3-4385-AB10-E41A683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A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2C3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42C39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FCE"/>
    <w:rPr>
      <w:rFonts w:ascii="Tahoma" w:hAnsi="Tahoma" w:cs="Tahoma"/>
      <w:sz w:val="16"/>
      <w:szCs w:val="16"/>
    </w:rPr>
  </w:style>
  <w:style w:type="paragraph" w:customStyle="1" w:styleId="Prisedenotes">
    <w:name w:val="Prise de notes"/>
    <w:basedOn w:val="Normal"/>
    <w:qFormat/>
    <w:rsid w:val="002A3C3A"/>
    <w:pPr>
      <w:spacing w:before="120" w:after="0" w:line="240" w:lineRule="auto"/>
      <w:ind w:left="709" w:hanging="709"/>
      <w:jc w:val="both"/>
    </w:pPr>
    <w:rPr>
      <w:rFonts w:ascii="Garamond" w:eastAsia="Times New Roman" w:hAnsi="Garamond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6A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053DF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3DF8"/>
    <w:pPr>
      <w:spacing w:line="240" w:lineRule="auto"/>
    </w:pPr>
    <w:rPr>
      <w:sz w:val="24"/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3DF8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3DF8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3DF8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CC5272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5F142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F14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RCPP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afondspeints@sfr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bourin</dc:creator>
  <cp:lastModifiedBy>Lannie Rollins</cp:lastModifiedBy>
  <cp:revision>3</cp:revision>
  <cp:lastPrinted>2023-07-19T06:22:00Z</cp:lastPrinted>
  <dcterms:created xsi:type="dcterms:W3CDTF">2026-06-15T21:40:00Z</dcterms:created>
  <dcterms:modified xsi:type="dcterms:W3CDTF">2026-06-16T18:46:00Z</dcterms:modified>
</cp:coreProperties>
</file>